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B4E" w:rsidRPr="00555B4E" w:rsidRDefault="00555B4E" w:rsidP="00555B4E">
      <w:pPr>
        <w:rPr>
          <w:rFonts w:ascii="Calibri" w:eastAsia="Calibri" w:hAnsi="Calibri" w:cs="Times New Roman"/>
          <w:b/>
          <w:sz w:val="36"/>
          <w:szCs w:val="32"/>
          <w:lang w:val="en-US"/>
        </w:rPr>
      </w:pPr>
      <w:r w:rsidRPr="00555B4E">
        <w:rPr>
          <w:rFonts w:ascii="Calibri" w:eastAsia="Calibri" w:hAnsi="Calibri" w:cs="Times New Roman"/>
          <w:b/>
          <w:sz w:val="36"/>
          <w:szCs w:val="32"/>
          <w:lang w:val="en-US"/>
        </w:rPr>
        <w:t>GATTACA Key Scene Analysis</w:t>
      </w:r>
    </w:p>
    <w:tbl>
      <w:tblPr>
        <w:tblStyle w:val="TableGrid"/>
        <w:tblW w:w="12234" w:type="dxa"/>
        <w:tblLook w:val="04A0"/>
      </w:tblPr>
      <w:tblGrid>
        <w:gridCol w:w="2162"/>
        <w:gridCol w:w="3049"/>
        <w:gridCol w:w="3578"/>
        <w:gridCol w:w="3445"/>
      </w:tblGrid>
      <w:tr w:rsidR="00555B4E" w:rsidRPr="00555B4E" w:rsidTr="00555B4E">
        <w:tc>
          <w:tcPr>
            <w:tcW w:w="2162" w:type="dxa"/>
          </w:tcPr>
          <w:p w:rsidR="00555B4E" w:rsidRPr="00555B4E" w:rsidRDefault="00555B4E" w:rsidP="00360F35">
            <w:pPr>
              <w:rPr>
                <w:rFonts w:ascii="Calibri" w:eastAsia="Calibri" w:hAnsi="Calibri" w:cs="Times New Roman"/>
                <w:szCs w:val="20"/>
                <w:lang w:val="en-US"/>
              </w:rPr>
            </w:pPr>
            <w:r w:rsidRPr="00555B4E">
              <w:rPr>
                <w:rFonts w:ascii="Calibri" w:eastAsia="Calibri" w:hAnsi="Calibri" w:cs="Times New Roman"/>
                <w:b/>
                <w:szCs w:val="20"/>
                <w:lang w:val="en-US"/>
              </w:rPr>
              <w:t>Key Scene</w:t>
            </w:r>
          </w:p>
        </w:tc>
        <w:tc>
          <w:tcPr>
            <w:tcW w:w="3049" w:type="dxa"/>
          </w:tcPr>
          <w:p w:rsidR="00555B4E" w:rsidRPr="00555B4E" w:rsidRDefault="00555B4E" w:rsidP="00360F35">
            <w:pPr>
              <w:rPr>
                <w:rFonts w:ascii="Calibri" w:eastAsia="Calibri" w:hAnsi="Calibri" w:cs="Times New Roman"/>
                <w:b/>
                <w:szCs w:val="20"/>
                <w:lang w:val="en-US"/>
              </w:rPr>
            </w:pPr>
            <w:r w:rsidRPr="00555B4E">
              <w:rPr>
                <w:rFonts w:ascii="Calibri" w:eastAsia="Calibri" w:hAnsi="Calibri" w:cs="Times New Roman"/>
                <w:b/>
                <w:szCs w:val="20"/>
                <w:lang w:val="en-US"/>
              </w:rPr>
              <w:t>Description of scene</w:t>
            </w:r>
          </w:p>
          <w:p w:rsidR="00555B4E" w:rsidRPr="00555B4E" w:rsidRDefault="00555B4E" w:rsidP="00360F35">
            <w:pPr>
              <w:rPr>
                <w:rFonts w:ascii="Calibri" w:eastAsia="Calibri" w:hAnsi="Calibri" w:cs="Times New Roman"/>
                <w:szCs w:val="20"/>
                <w:lang w:val="en-US"/>
              </w:rPr>
            </w:pPr>
            <w:r w:rsidRPr="00555B4E">
              <w:rPr>
                <w:rFonts w:ascii="Calibri" w:eastAsia="Calibri" w:hAnsi="Calibri" w:cs="Times New Roman"/>
                <w:szCs w:val="20"/>
                <w:lang w:val="en-US"/>
              </w:rPr>
              <w:t>What happens in this scene? What characters are involved?</w:t>
            </w:r>
          </w:p>
        </w:tc>
        <w:tc>
          <w:tcPr>
            <w:tcW w:w="3578" w:type="dxa"/>
          </w:tcPr>
          <w:p w:rsidR="00555B4E" w:rsidRPr="00555B4E" w:rsidRDefault="00555B4E" w:rsidP="00360F35">
            <w:pPr>
              <w:rPr>
                <w:rFonts w:ascii="Calibri" w:eastAsia="Calibri" w:hAnsi="Calibri" w:cs="Times New Roman"/>
                <w:b/>
                <w:szCs w:val="20"/>
                <w:lang w:val="en-US"/>
              </w:rPr>
            </w:pPr>
            <w:r w:rsidRPr="00555B4E">
              <w:rPr>
                <w:rFonts w:ascii="Calibri" w:eastAsia="Calibri" w:hAnsi="Calibri" w:cs="Times New Roman"/>
                <w:b/>
                <w:szCs w:val="20"/>
                <w:lang w:val="en-US"/>
              </w:rPr>
              <w:t>Film technique</w:t>
            </w:r>
          </w:p>
          <w:p w:rsidR="00555B4E" w:rsidRPr="00555B4E" w:rsidRDefault="00555B4E" w:rsidP="00555B4E">
            <w:pPr>
              <w:rPr>
                <w:rFonts w:ascii="Calibri" w:eastAsia="Calibri" w:hAnsi="Calibri" w:cs="Times New Roman"/>
                <w:szCs w:val="20"/>
                <w:lang w:val="en-US"/>
              </w:rPr>
            </w:pPr>
            <w:r w:rsidRPr="00555B4E">
              <w:rPr>
                <w:rFonts w:ascii="Calibri" w:eastAsia="Calibri" w:hAnsi="Calibri" w:cs="Times New Roman"/>
                <w:szCs w:val="20"/>
                <w:lang w:val="en-US"/>
              </w:rPr>
              <w:t>What film techniques did the director use in this scene?</w:t>
            </w:r>
          </w:p>
        </w:tc>
        <w:tc>
          <w:tcPr>
            <w:tcW w:w="3445" w:type="dxa"/>
          </w:tcPr>
          <w:p w:rsidR="00555B4E" w:rsidRPr="00555B4E" w:rsidRDefault="00555B4E" w:rsidP="00360F35">
            <w:pPr>
              <w:rPr>
                <w:rFonts w:ascii="Calibri" w:eastAsia="Calibri" w:hAnsi="Calibri" w:cs="Times New Roman"/>
                <w:b/>
                <w:szCs w:val="20"/>
                <w:lang w:val="en-US"/>
              </w:rPr>
            </w:pPr>
            <w:r w:rsidRPr="00555B4E">
              <w:rPr>
                <w:rFonts w:ascii="Calibri" w:eastAsia="Calibri" w:hAnsi="Calibri" w:cs="Times New Roman"/>
                <w:b/>
                <w:szCs w:val="20"/>
                <w:lang w:val="en-US"/>
              </w:rPr>
              <w:t>Directors statement</w:t>
            </w:r>
          </w:p>
          <w:p w:rsidR="00555B4E" w:rsidRPr="00555B4E" w:rsidRDefault="00555B4E" w:rsidP="00360F35">
            <w:pPr>
              <w:rPr>
                <w:rFonts w:ascii="Calibri" w:eastAsia="Calibri" w:hAnsi="Calibri" w:cs="Times New Roman"/>
                <w:szCs w:val="20"/>
                <w:lang w:val="en-US"/>
              </w:rPr>
            </w:pPr>
            <w:r w:rsidRPr="00555B4E">
              <w:rPr>
                <w:rFonts w:ascii="Calibri" w:eastAsia="Calibri" w:hAnsi="Calibri" w:cs="Times New Roman"/>
                <w:szCs w:val="20"/>
                <w:lang w:val="en-US"/>
              </w:rPr>
              <w:t>What statement is the director making about this theme? Why is the scene so important</w:t>
            </w:r>
          </w:p>
        </w:tc>
      </w:tr>
      <w:tr w:rsidR="00555B4E" w:rsidTr="00555B4E">
        <w:tc>
          <w:tcPr>
            <w:tcW w:w="2162" w:type="dxa"/>
          </w:tcPr>
          <w:p w:rsidR="00555B4E" w:rsidRDefault="00555B4E" w:rsidP="00360F35">
            <w:pPr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  <w:t>The credits and opening scene</w:t>
            </w:r>
          </w:p>
          <w:p w:rsidR="00555B4E" w:rsidRDefault="00555B4E" w:rsidP="00360F35">
            <w:pPr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</w:pPr>
          </w:p>
          <w:p w:rsidR="00555B4E" w:rsidRDefault="00555B4E" w:rsidP="00360F35">
            <w:pPr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</w:pPr>
          </w:p>
          <w:p w:rsidR="00555B4E" w:rsidRPr="001917CF" w:rsidRDefault="00555B4E" w:rsidP="00360F35">
            <w:pPr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049" w:type="dxa"/>
          </w:tcPr>
          <w:p w:rsidR="00555B4E" w:rsidRDefault="00555B4E" w:rsidP="00360F35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  <w:tc>
          <w:tcPr>
            <w:tcW w:w="3578" w:type="dxa"/>
          </w:tcPr>
          <w:p w:rsidR="00555B4E" w:rsidRDefault="00555B4E" w:rsidP="00360F35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45" w:type="dxa"/>
          </w:tcPr>
          <w:p w:rsidR="00555B4E" w:rsidRDefault="00555B4E" w:rsidP="00360F35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555B4E" w:rsidTr="00555B4E">
        <w:tc>
          <w:tcPr>
            <w:tcW w:w="2162" w:type="dxa"/>
          </w:tcPr>
          <w:p w:rsidR="00555B4E" w:rsidRDefault="00555B4E" w:rsidP="00360F35">
            <w:pPr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  <w:t>The swimming sequences</w:t>
            </w:r>
          </w:p>
          <w:p w:rsidR="00555B4E" w:rsidRDefault="00555B4E" w:rsidP="00360F35">
            <w:pPr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</w:pPr>
          </w:p>
          <w:p w:rsidR="00555B4E" w:rsidRPr="001917CF" w:rsidRDefault="00555B4E" w:rsidP="00360F35">
            <w:pPr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049" w:type="dxa"/>
          </w:tcPr>
          <w:p w:rsidR="00555B4E" w:rsidRDefault="00555B4E" w:rsidP="00360F35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578" w:type="dxa"/>
          </w:tcPr>
          <w:p w:rsidR="00555B4E" w:rsidRDefault="00555B4E" w:rsidP="00360F35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45" w:type="dxa"/>
          </w:tcPr>
          <w:p w:rsidR="00555B4E" w:rsidRDefault="00555B4E" w:rsidP="00360F35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555B4E" w:rsidTr="00555B4E">
        <w:tc>
          <w:tcPr>
            <w:tcW w:w="2162" w:type="dxa"/>
          </w:tcPr>
          <w:p w:rsidR="00555B4E" w:rsidRDefault="00555B4E" w:rsidP="00360F35">
            <w:pPr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  <w:t>The flashbacks</w:t>
            </w:r>
            <w:r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  <w:br/>
              <w:t>(Vincent’s conception, childhood)</w:t>
            </w:r>
          </w:p>
          <w:p w:rsidR="00555B4E" w:rsidRPr="001917CF" w:rsidRDefault="00555B4E" w:rsidP="00360F35">
            <w:pPr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049" w:type="dxa"/>
          </w:tcPr>
          <w:p w:rsidR="00555B4E" w:rsidRDefault="00555B4E" w:rsidP="00360F35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578" w:type="dxa"/>
          </w:tcPr>
          <w:p w:rsidR="00555B4E" w:rsidRDefault="00555B4E" w:rsidP="00360F35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45" w:type="dxa"/>
          </w:tcPr>
          <w:p w:rsidR="00555B4E" w:rsidRDefault="00555B4E" w:rsidP="00360F35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555B4E" w:rsidTr="00555B4E">
        <w:tc>
          <w:tcPr>
            <w:tcW w:w="2162" w:type="dxa"/>
          </w:tcPr>
          <w:p w:rsidR="00555B4E" w:rsidRDefault="00555B4E" w:rsidP="00360F35">
            <w:pPr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  <w:lastRenderedPageBreak/>
              <w:t>The climbing of the staircase</w:t>
            </w:r>
          </w:p>
          <w:p w:rsidR="00555B4E" w:rsidRDefault="00555B4E" w:rsidP="00360F35">
            <w:pPr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</w:pPr>
          </w:p>
          <w:p w:rsidR="00555B4E" w:rsidRDefault="00555B4E" w:rsidP="00360F35">
            <w:pPr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049" w:type="dxa"/>
          </w:tcPr>
          <w:p w:rsidR="00555B4E" w:rsidRDefault="00555B4E" w:rsidP="00360F35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578" w:type="dxa"/>
          </w:tcPr>
          <w:p w:rsidR="00555B4E" w:rsidRDefault="00555B4E" w:rsidP="00360F35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45" w:type="dxa"/>
          </w:tcPr>
          <w:p w:rsidR="00555B4E" w:rsidRDefault="00555B4E" w:rsidP="00360F35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555B4E" w:rsidTr="00555B4E">
        <w:tc>
          <w:tcPr>
            <w:tcW w:w="2162" w:type="dxa"/>
          </w:tcPr>
          <w:p w:rsidR="00555B4E" w:rsidRDefault="00555B4E" w:rsidP="00360F35">
            <w:pPr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  <w:t>Irene and Vincent and the DNA sampling</w:t>
            </w:r>
          </w:p>
          <w:p w:rsidR="00555B4E" w:rsidRDefault="00555B4E" w:rsidP="00360F35">
            <w:pPr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</w:pPr>
          </w:p>
          <w:p w:rsidR="00555B4E" w:rsidRDefault="00555B4E" w:rsidP="00360F35">
            <w:pPr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049" w:type="dxa"/>
          </w:tcPr>
          <w:p w:rsidR="00555B4E" w:rsidRDefault="00555B4E" w:rsidP="00360F35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578" w:type="dxa"/>
          </w:tcPr>
          <w:p w:rsidR="00555B4E" w:rsidRDefault="00555B4E" w:rsidP="00360F35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45" w:type="dxa"/>
          </w:tcPr>
          <w:p w:rsidR="00555B4E" w:rsidRDefault="00555B4E" w:rsidP="00360F35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555B4E" w:rsidTr="00555B4E">
        <w:tc>
          <w:tcPr>
            <w:tcW w:w="2162" w:type="dxa"/>
          </w:tcPr>
          <w:p w:rsidR="00555B4E" w:rsidRDefault="00555B4E" w:rsidP="00360F35">
            <w:pPr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  <w:t>The Final Scene</w:t>
            </w:r>
          </w:p>
        </w:tc>
        <w:tc>
          <w:tcPr>
            <w:tcW w:w="3049" w:type="dxa"/>
          </w:tcPr>
          <w:p w:rsidR="00555B4E" w:rsidRDefault="00555B4E" w:rsidP="00360F35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578" w:type="dxa"/>
          </w:tcPr>
          <w:p w:rsidR="00555B4E" w:rsidRDefault="00555B4E" w:rsidP="00360F35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45" w:type="dxa"/>
          </w:tcPr>
          <w:p w:rsidR="00555B4E" w:rsidRDefault="00555B4E" w:rsidP="00360F35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  <w:p w:rsidR="00555B4E" w:rsidRDefault="00555B4E" w:rsidP="00360F35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  <w:p w:rsidR="00555B4E" w:rsidRDefault="00555B4E" w:rsidP="00360F35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  <w:p w:rsidR="00555B4E" w:rsidRDefault="00555B4E" w:rsidP="00360F35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  <w:tr w:rsidR="00555B4E" w:rsidTr="00555B4E">
        <w:tc>
          <w:tcPr>
            <w:tcW w:w="2162" w:type="dxa"/>
          </w:tcPr>
          <w:p w:rsidR="00555B4E" w:rsidRDefault="00555B4E" w:rsidP="00360F35">
            <w:pPr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  <w:t>Other important scenes</w:t>
            </w:r>
          </w:p>
          <w:p w:rsidR="00555B4E" w:rsidRDefault="00555B4E" w:rsidP="00360F35">
            <w:pPr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</w:pPr>
          </w:p>
          <w:p w:rsidR="00555B4E" w:rsidRDefault="00555B4E" w:rsidP="00360F35">
            <w:pPr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</w:pPr>
          </w:p>
          <w:p w:rsidR="00555B4E" w:rsidRDefault="00555B4E" w:rsidP="00360F35">
            <w:pPr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049" w:type="dxa"/>
          </w:tcPr>
          <w:p w:rsidR="00555B4E" w:rsidRDefault="00555B4E" w:rsidP="00360F35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578" w:type="dxa"/>
          </w:tcPr>
          <w:p w:rsidR="00555B4E" w:rsidRDefault="00555B4E" w:rsidP="00360F35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3445" w:type="dxa"/>
          </w:tcPr>
          <w:p w:rsidR="00555B4E" w:rsidRDefault="00555B4E" w:rsidP="00360F35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</w:tr>
    </w:tbl>
    <w:p w:rsidR="00A25A1E" w:rsidRDefault="00A25A1E" w:rsidP="00A25A1E"/>
    <w:sectPr w:rsidR="00A25A1E" w:rsidSect="001917C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55B4E"/>
    <w:rsid w:val="00555B4E"/>
    <w:rsid w:val="00A25A1E"/>
    <w:rsid w:val="00F2120B"/>
    <w:rsid w:val="00FE0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B4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5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cp:lastPrinted>2012-02-23T02:48:00Z</cp:lastPrinted>
  <dcterms:created xsi:type="dcterms:W3CDTF">2012-02-23T02:38:00Z</dcterms:created>
  <dcterms:modified xsi:type="dcterms:W3CDTF">2012-02-23T02:50:00Z</dcterms:modified>
</cp:coreProperties>
</file>